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B" w:rsidRDefault="00FC156B" w:rsidP="00FC156B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</w:t>
      </w: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главам поселений</w:t>
      </w: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exact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25E7">
        <w:rPr>
          <w:rFonts w:ascii="Times New Roman" w:hAnsi="Times New Roman" w:cs="Times New Roman"/>
          <w:sz w:val="28"/>
          <w:szCs w:val="28"/>
        </w:rPr>
        <w:t>Житель Михайловского района осужден к реальному лишению свободы за незаконное хранение наркотиков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25E7" w:rsidRPr="00EC0673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Pr="00DA25E7" w:rsidRDefault="00DA25E7" w:rsidP="00DA25E7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E7">
        <w:rPr>
          <w:rFonts w:ascii="Times New Roman" w:hAnsi="Times New Roman" w:cs="Times New Roman"/>
          <w:sz w:val="28"/>
          <w:szCs w:val="28"/>
        </w:rPr>
        <w:t xml:space="preserve">Михайловский районный суд постановил обвинительный приговор в </w:t>
      </w:r>
      <w:proofErr w:type="gramStart"/>
      <w:r w:rsidRPr="00DA25E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A25E7">
        <w:rPr>
          <w:rFonts w:ascii="Times New Roman" w:hAnsi="Times New Roman" w:cs="Times New Roman"/>
          <w:sz w:val="28"/>
          <w:szCs w:val="28"/>
        </w:rPr>
        <w:t xml:space="preserve"> местного жителя. Он признан виновным в </w:t>
      </w:r>
      <w:proofErr w:type="gramStart"/>
      <w:r w:rsidRPr="00DA25E7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DA25E7">
        <w:rPr>
          <w:rFonts w:ascii="Times New Roman" w:hAnsi="Times New Roman" w:cs="Times New Roman"/>
          <w:sz w:val="28"/>
          <w:szCs w:val="28"/>
        </w:rPr>
        <w:t xml:space="preserve"> преступления, предусмотренного ч. 2 ст. 228 УК РФ (незаконное хранение наркотических средств, совершенное в крупном размере).</w:t>
      </w:r>
    </w:p>
    <w:p w:rsidR="00DA25E7" w:rsidRPr="00DA25E7" w:rsidRDefault="00DA25E7" w:rsidP="00DA25E7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E7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в июле 2021 года фигурант собрал в лесном массиве </w:t>
      </w:r>
      <w:proofErr w:type="spellStart"/>
      <w:r w:rsidRPr="00DA25E7">
        <w:rPr>
          <w:rFonts w:ascii="Times New Roman" w:hAnsi="Times New Roman" w:cs="Times New Roman"/>
          <w:sz w:val="28"/>
          <w:szCs w:val="28"/>
        </w:rPr>
        <w:t>наркотикосодержащее</w:t>
      </w:r>
      <w:proofErr w:type="spellEnd"/>
      <w:r w:rsidRPr="00DA25E7">
        <w:rPr>
          <w:rFonts w:ascii="Times New Roman" w:hAnsi="Times New Roman" w:cs="Times New Roman"/>
          <w:sz w:val="28"/>
          <w:szCs w:val="28"/>
        </w:rPr>
        <w:t xml:space="preserve"> растение массой более 120 гр</w:t>
      </w:r>
      <w:r w:rsidR="00F91D07">
        <w:rPr>
          <w:rFonts w:ascii="Times New Roman" w:hAnsi="Times New Roman" w:cs="Times New Roman"/>
          <w:sz w:val="28"/>
          <w:szCs w:val="28"/>
        </w:rPr>
        <w:t>.</w:t>
      </w:r>
      <w:r w:rsidRPr="00DA25E7">
        <w:rPr>
          <w:rFonts w:ascii="Times New Roman" w:hAnsi="Times New Roman" w:cs="Times New Roman"/>
          <w:sz w:val="28"/>
          <w:szCs w:val="28"/>
        </w:rPr>
        <w:t>,  которое хранил по месту жительства в с. Лубянка Михайловского района.</w:t>
      </w:r>
    </w:p>
    <w:p w:rsidR="00DA25E7" w:rsidRPr="00DA25E7" w:rsidRDefault="00DA25E7" w:rsidP="00DA25E7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E7">
        <w:rPr>
          <w:rFonts w:ascii="Times New Roman" w:hAnsi="Times New Roman" w:cs="Times New Roman"/>
          <w:sz w:val="28"/>
          <w:szCs w:val="28"/>
        </w:rPr>
        <w:t>В результате оперативно-следственных мероприятий наркотическое средство изъято из незаконного оборота сотрудниками правоохранительных органов.</w:t>
      </w:r>
    </w:p>
    <w:p w:rsidR="00DA25E7" w:rsidRDefault="00DA25E7" w:rsidP="00DA25E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E7"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обвинителя, суд признал подсудимого виновным в совершении преступления и назначил ему наказание в виде лишения свободы сроком на 6 лет с отбыванием наказания в исправительной колонии общего режима.</w:t>
      </w:r>
    </w:p>
    <w:p w:rsidR="00DA25E7" w:rsidRDefault="00DA25E7" w:rsidP="00DA25E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Д.С.Широков</w:t>
      </w:r>
      <w:proofErr w:type="spellEnd"/>
    </w:p>
    <w:p w:rsidR="00DA25E7" w:rsidRPr="00DA25E7" w:rsidRDefault="00DA25E7" w:rsidP="003E23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25E7" w:rsidRPr="00DA25E7" w:rsidRDefault="00DA25E7" w:rsidP="003E23A9">
      <w:pPr>
        <w:jc w:val="both"/>
        <w:rPr>
          <w:rFonts w:ascii="Times New Roman" w:hAnsi="Times New Roman" w:cs="Times New Roman"/>
          <w:lang w:val="en-US"/>
        </w:rPr>
      </w:pPr>
    </w:p>
    <w:sectPr w:rsidR="00DA25E7" w:rsidRPr="00DA25E7" w:rsidSect="00FC156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73"/>
    <w:rsid w:val="000E07E2"/>
    <w:rsid w:val="00230B16"/>
    <w:rsid w:val="002C5854"/>
    <w:rsid w:val="003A1461"/>
    <w:rsid w:val="003A539E"/>
    <w:rsid w:val="003E23A9"/>
    <w:rsid w:val="004A2D43"/>
    <w:rsid w:val="00780AE4"/>
    <w:rsid w:val="007965F1"/>
    <w:rsid w:val="008F7E44"/>
    <w:rsid w:val="009224E2"/>
    <w:rsid w:val="00B904AE"/>
    <w:rsid w:val="00BE26C8"/>
    <w:rsid w:val="00C65DE0"/>
    <w:rsid w:val="00DA25E7"/>
    <w:rsid w:val="00E27DE5"/>
    <w:rsid w:val="00E66BEC"/>
    <w:rsid w:val="00EA1E06"/>
    <w:rsid w:val="00EC0673"/>
    <w:rsid w:val="00ED4335"/>
    <w:rsid w:val="00F91D07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2022-06-07T03:43:00Z</cp:lastPrinted>
  <dcterms:created xsi:type="dcterms:W3CDTF">2019-08-10T02:03:00Z</dcterms:created>
  <dcterms:modified xsi:type="dcterms:W3CDTF">2022-06-07T08:01:00Z</dcterms:modified>
</cp:coreProperties>
</file>